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07"/>
        <w:tblW w:w="3652" w:type="dxa"/>
        <w:tblLook w:val="04A0"/>
      </w:tblPr>
      <w:tblGrid>
        <w:gridCol w:w="3652"/>
      </w:tblGrid>
      <w:tr w:rsidR="00392503" w:rsidRPr="00BD333D" w:rsidTr="0078307B">
        <w:trPr>
          <w:trHeight w:val="3598"/>
        </w:trPr>
        <w:tc>
          <w:tcPr>
            <w:tcW w:w="3652" w:type="dxa"/>
          </w:tcPr>
          <w:p w:rsidR="00B33532" w:rsidRPr="00BD333D" w:rsidRDefault="00B33532" w:rsidP="00BD333D">
            <w:pPr>
              <w:pStyle w:val="2"/>
              <w:numPr>
                <w:ilvl w:val="1"/>
                <w:numId w:val="0"/>
              </w:numPr>
              <w:tabs>
                <w:tab w:val="num" w:pos="0"/>
                <w:tab w:val="left" w:pos="8280"/>
              </w:tabs>
              <w:suppressAutoHyphens/>
              <w:ind w:left="1260" w:right="1254"/>
            </w:pPr>
            <w:r w:rsidRPr="00BD333D">
              <w:rPr>
                <w:noProof/>
              </w:rPr>
              <w:drawing>
                <wp:inline distT="0" distB="0" distL="0" distR="0">
                  <wp:extent cx="552450" cy="685800"/>
                  <wp:effectExtent l="19050" t="0" r="0" b="0"/>
                  <wp:docPr id="2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532" w:rsidRPr="00BD333D" w:rsidRDefault="00B33532" w:rsidP="00BD3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B33532" w:rsidRPr="00BD333D" w:rsidRDefault="00B33532" w:rsidP="00BD3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B33532" w:rsidRPr="00BD333D" w:rsidRDefault="00B33532" w:rsidP="00BD3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Лабазинский сельсовет</w:t>
            </w:r>
          </w:p>
          <w:p w:rsidR="00B33532" w:rsidRPr="00BD333D" w:rsidRDefault="00B33532" w:rsidP="00BD3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Курманаевского района</w:t>
            </w:r>
          </w:p>
          <w:p w:rsidR="00B33532" w:rsidRPr="00BD333D" w:rsidRDefault="00B33532" w:rsidP="00BD3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B33532" w:rsidRPr="00BD333D" w:rsidRDefault="00B33532" w:rsidP="00BD3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33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B33532" w:rsidRPr="00BD333D" w:rsidRDefault="00B33532" w:rsidP="00BD3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  <w:p w:rsidR="00B33532" w:rsidRPr="00BD333D" w:rsidRDefault="00B33532" w:rsidP="00BD3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503" w:rsidRPr="00BD333D" w:rsidRDefault="00B33532" w:rsidP="00BD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3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.    .2018 №    -</w:t>
            </w:r>
            <w:proofErr w:type="spellStart"/>
            <w:proofErr w:type="gramStart"/>
            <w:r w:rsidRPr="00BD33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proofErr w:type="spellEnd"/>
            <w:proofErr w:type="gramEnd"/>
          </w:p>
        </w:tc>
      </w:tr>
    </w:tbl>
    <w:p w:rsidR="00392503" w:rsidRPr="00BD333D" w:rsidRDefault="00FF0435" w:rsidP="00BD333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BD333D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92503" w:rsidRPr="00BD333D" w:rsidRDefault="00392503" w:rsidP="00BD333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392503" w:rsidRPr="00BD333D" w:rsidRDefault="0057447E" w:rsidP="00BD33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D333D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proofErr w:type="gramStart"/>
      <w:r w:rsidR="00347503" w:rsidRPr="00BD333D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347503" w:rsidRPr="00BD333D">
        <w:rPr>
          <w:rFonts w:ascii="Times New Roman" w:hAnsi="Times New Roman" w:cs="Times New Roman"/>
          <w:bCs/>
          <w:sz w:val="28"/>
          <w:szCs w:val="28"/>
        </w:rPr>
        <w:t xml:space="preserve"> Р О Е К Т</w:t>
      </w:r>
    </w:p>
    <w:p w:rsidR="00392503" w:rsidRPr="00BD333D" w:rsidRDefault="00392503" w:rsidP="00BD33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BD333D" w:rsidRDefault="00392503" w:rsidP="00BD33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BD333D" w:rsidRDefault="00392503" w:rsidP="00BD33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BD333D" w:rsidRDefault="00392503" w:rsidP="00BD33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BD333D" w:rsidRDefault="00392503" w:rsidP="00BD33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BD333D" w:rsidRDefault="00392503" w:rsidP="00BD33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BD333D" w:rsidRDefault="00392503" w:rsidP="00BD333D">
      <w:pPr>
        <w:pStyle w:val="a4"/>
        <w:spacing w:before="0" w:beforeAutospacing="0" w:after="0" w:afterAutospacing="0"/>
        <w:jc w:val="both"/>
        <w:rPr>
          <w:sz w:val="28"/>
        </w:rPr>
      </w:pPr>
    </w:p>
    <w:p w:rsidR="00392503" w:rsidRPr="00BD333D" w:rsidRDefault="00392503" w:rsidP="00BD333D">
      <w:pPr>
        <w:pStyle w:val="a4"/>
        <w:spacing w:before="0" w:beforeAutospacing="0" w:after="0" w:afterAutospacing="0"/>
        <w:jc w:val="both"/>
        <w:rPr>
          <w:sz w:val="28"/>
        </w:rPr>
      </w:pPr>
    </w:p>
    <w:p w:rsidR="00392503" w:rsidRPr="00BD333D" w:rsidRDefault="00392503" w:rsidP="00BD333D">
      <w:pPr>
        <w:pStyle w:val="a4"/>
        <w:spacing w:before="0" w:beforeAutospacing="0" w:after="0" w:afterAutospacing="0"/>
        <w:jc w:val="both"/>
        <w:rPr>
          <w:sz w:val="28"/>
        </w:rPr>
      </w:pPr>
    </w:p>
    <w:p w:rsidR="001F7720" w:rsidRPr="00BD333D" w:rsidRDefault="001F7720" w:rsidP="00BD333D">
      <w:pPr>
        <w:pStyle w:val="a4"/>
        <w:spacing w:before="0" w:beforeAutospacing="0" w:after="0" w:afterAutospacing="0"/>
        <w:jc w:val="both"/>
        <w:rPr>
          <w:sz w:val="28"/>
        </w:rPr>
      </w:pPr>
      <w:r w:rsidRPr="00BD333D">
        <w:rPr>
          <w:sz w:val="28"/>
        </w:rPr>
        <w:t>О внесении изменений в</w:t>
      </w:r>
      <w:r w:rsidR="00B33532" w:rsidRPr="00BD333D">
        <w:rPr>
          <w:sz w:val="28"/>
        </w:rPr>
        <w:t xml:space="preserve"> </w:t>
      </w:r>
      <w:r w:rsidRPr="00BD333D">
        <w:rPr>
          <w:sz w:val="28"/>
        </w:rPr>
        <w:t xml:space="preserve">постановление </w:t>
      </w:r>
      <w:r w:rsidR="0057447E" w:rsidRPr="00BD333D">
        <w:rPr>
          <w:sz w:val="28"/>
        </w:rPr>
        <w:t xml:space="preserve">от </w:t>
      </w:r>
      <w:r w:rsidR="00B33532" w:rsidRPr="00BD333D">
        <w:rPr>
          <w:sz w:val="28"/>
        </w:rPr>
        <w:t>18</w:t>
      </w:r>
      <w:r w:rsidR="00B51B2F" w:rsidRPr="00BD333D">
        <w:rPr>
          <w:sz w:val="28"/>
        </w:rPr>
        <w:t>.05</w:t>
      </w:r>
      <w:r w:rsidR="00347503" w:rsidRPr="00BD333D">
        <w:rPr>
          <w:sz w:val="28"/>
        </w:rPr>
        <w:t>.2017</w:t>
      </w:r>
      <w:r w:rsidR="0079142D" w:rsidRPr="00BD333D">
        <w:rPr>
          <w:sz w:val="28"/>
        </w:rPr>
        <w:t xml:space="preserve"> №</w:t>
      </w:r>
      <w:r w:rsidR="00B33532" w:rsidRPr="00BD333D">
        <w:rPr>
          <w:sz w:val="28"/>
        </w:rPr>
        <w:t xml:space="preserve"> 46</w:t>
      </w:r>
      <w:r w:rsidRPr="00BD333D">
        <w:rPr>
          <w:sz w:val="28"/>
        </w:rPr>
        <w:t>-п</w:t>
      </w:r>
    </w:p>
    <w:p w:rsidR="001F7720" w:rsidRPr="00BD333D" w:rsidRDefault="001F7720" w:rsidP="00BD333D">
      <w:pPr>
        <w:pStyle w:val="a6"/>
        <w:jc w:val="both"/>
      </w:pPr>
    </w:p>
    <w:p w:rsidR="0079142D" w:rsidRPr="00BD333D" w:rsidRDefault="0079142D" w:rsidP="00BD333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D333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</w:t>
      </w:r>
      <w:r w:rsidR="00B33532" w:rsidRPr="00BD333D">
        <w:rPr>
          <w:rFonts w:ascii="Times New Roman" w:hAnsi="Times New Roman" w:cs="Times New Roman"/>
          <w:sz w:val="28"/>
          <w:szCs w:val="28"/>
        </w:rPr>
        <w:t xml:space="preserve">йской Федерации от 16.05.2011 </w:t>
      </w:r>
      <w:r w:rsidRPr="00BD333D">
        <w:rPr>
          <w:rFonts w:ascii="Times New Roman" w:hAnsi="Times New Roman" w:cs="Times New Roman"/>
          <w:sz w:val="28"/>
          <w:szCs w:val="28"/>
        </w:rPr>
        <w:t xml:space="preserve">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Уставом муниципального образования </w:t>
      </w:r>
      <w:r w:rsidR="00B33532" w:rsidRPr="00BD333D">
        <w:rPr>
          <w:rFonts w:ascii="Times New Roman" w:hAnsi="Times New Roman" w:cs="Times New Roman"/>
          <w:sz w:val="28"/>
          <w:szCs w:val="28"/>
        </w:rPr>
        <w:t>Лабазинский</w:t>
      </w:r>
      <w:r w:rsidRPr="00BD333D">
        <w:rPr>
          <w:rFonts w:ascii="Times New Roman" w:hAnsi="Times New Roman" w:cs="Times New Roman"/>
          <w:sz w:val="28"/>
          <w:szCs w:val="28"/>
        </w:rPr>
        <w:t xml:space="preserve"> сельсовет Курманаевского района Оренбургской области</w:t>
      </w:r>
      <w:r w:rsidRPr="00BD333D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79142D" w:rsidRPr="00BD333D" w:rsidRDefault="0079142D" w:rsidP="00BD33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D333D">
        <w:rPr>
          <w:rFonts w:ascii="Times New Roman" w:hAnsi="Times New Roman" w:cs="Times New Roman"/>
          <w:bCs/>
          <w:sz w:val="28"/>
          <w:szCs w:val="28"/>
        </w:rPr>
        <w:t xml:space="preserve">1. Внести в постановление </w:t>
      </w:r>
      <w:r w:rsidR="00B33532" w:rsidRPr="00BD333D">
        <w:rPr>
          <w:rFonts w:ascii="Times New Roman" w:hAnsi="Times New Roman" w:cs="Times New Roman"/>
          <w:bCs/>
          <w:sz w:val="28"/>
          <w:szCs w:val="28"/>
        </w:rPr>
        <w:t>администрации № 46</w:t>
      </w:r>
      <w:r w:rsidRPr="00BD333D">
        <w:rPr>
          <w:rFonts w:ascii="Times New Roman" w:hAnsi="Times New Roman" w:cs="Times New Roman"/>
          <w:bCs/>
          <w:sz w:val="28"/>
          <w:szCs w:val="28"/>
        </w:rPr>
        <w:t xml:space="preserve">-п от </w:t>
      </w:r>
      <w:r w:rsidR="00B33532" w:rsidRPr="00BD333D">
        <w:rPr>
          <w:rFonts w:ascii="Times New Roman" w:hAnsi="Times New Roman" w:cs="Times New Roman"/>
          <w:bCs/>
          <w:sz w:val="28"/>
          <w:szCs w:val="28"/>
        </w:rPr>
        <w:t>18</w:t>
      </w:r>
      <w:r w:rsidR="00B51B2F" w:rsidRPr="00BD333D">
        <w:rPr>
          <w:rFonts w:ascii="Times New Roman" w:hAnsi="Times New Roman" w:cs="Times New Roman"/>
          <w:bCs/>
          <w:sz w:val="28"/>
          <w:szCs w:val="28"/>
        </w:rPr>
        <w:t>.05</w:t>
      </w:r>
      <w:r w:rsidRPr="00BD333D">
        <w:rPr>
          <w:rFonts w:ascii="Times New Roman" w:hAnsi="Times New Roman" w:cs="Times New Roman"/>
          <w:bCs/>
          <w:sz w:val="28"/>
          <w:szCs w:val="28"/>
        </w:rPr>
        <w:t>.201</w:t>
      </w:r>
      <w:r w:rsidR="00347503" w:rsidRPr="00BD333D">
        <w:rPr>
          <w:rFonts w:ascii="Times New Roman" w:hAnsi="Times New Roman" w:cs="Times New Roman"/>
          <w:bCs/>
          <w:sz w:val="28"/>
          <w:szCs w:val="28"/>
        </w:rPr>
        <w:t>7</w:t>
      </w:r>
      <w:r w:rsidRPr="00BD33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333D">
        <w:rPr>
          <w:rFonts w:ascii="Times New Roman" w:hAnsi="Times New Roman" w:cs="Times New Roman"/>
          <w:bCs/>
          <w:sz w:val="28"/>
          <w:szCs w:val="28"/>
        </w:rPr>
        <w:t>«</w:t>
      </w:r>
      <w:r w:rsidRPr="00BD333D">
        <w:rPr>
          <w:rFonts w:ascii="Times New Roman" w:eastAsia="Times New Roman" w:hAnsi="Times New Roman" w:cs="Times New Roman"/>
          <w:sz w:val="28"/>
          <w:szCs w:val="28"/>
        </w:rPr>
        <w:t>Об утвержден</w:t>
      </w:r>
      <w:r w:rsidR="00CA4293" w:rsidRPr="00BD333D">
        <w:rPr>
          <w:rFonts w:ascii="Times New Roman" w:eastAsia="Times New Roman" w:hAnsi="Times New Roman" w:cs="Times New Roman"/>
          <w:sz w:val="28"/>
          <w:szCs w:val="28"/>
        </w:rPr>
        <w:t>ии Административного регламента</w:t>
      </w:r>
      <w:r w:rsidR="00023B64" w:rsidRPr="00BD33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B2F" w:rsidRPr="00BD333D">
        <w:rPr>
          <w:rFonts w:ascii="Times New Roman" w:eastAsia="Times New Roman" w:hAnsi="Times New Roman" w:cs="Times New Roman"/>
          <w:sz w:val="28"/>
          <w:szCs w:val="28"/>
        </w:rPr>
        <w:t>по предоставлению</w:t>
      </w:r>
      <w:r w:rsidRPr="00BD333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347503" w:rsidRPr="00BD333D">
        <w:rPr>
          <w:rFonts w:ascii="Times New Roman" w:eastAsia="Times New Roman" w:hAnsi="Times New Roman" w:cs="Times New Roman"/>
          <w:sz w:val="28"/>
          <w:szCs w:val="28"/>
        </w:rPr>
        <w:t>униципальной у</w:t>
      </w:r>
      <w:r w:rsidR="00B51B2F" w:rsidRPr="00BD333D">
        <w:rPr>
          <w:rFonts w:ascii="Times New Roman" w:eastAsia="Times New Roman" w:hAnsi="Times New Roman" w:cs="Times New Roman"/>
          <w:sz w:val="28"/>
          <w:szCs w:val="28"/>
        </w:rPr>
        <w:t>слуг</w:t>
      </w:r>
      <w:r w:rsidR="00FC0D53" w:rsidRPr="00BD333D">
        <w:rPr>
          <w:rFonts w:ascii="Times New Roman" w:eastAsia="Times New Roman" w:hAnsi="Times New Roman" w:cs="Times New Roman"/>
          <w:sz w:val="28"/>
          <w:szCs w:val="28"/>
        </w:rPr>
        <w:t>и «Утверждение подготовленной</w:t>
      </w:r>
      <w:r w:rsidR="00B51B2F" w:rsidRPr="00BD333D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документов территориального планирования документации по планировке территории</w:t>
      </w:r>
      <w:r w:rsidRPr="00BD333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D333D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следующие изменения:</w:t>
      </w:r>
    </w:p>
    <w:p w:rsidR="0079142D" w:rsidRPr="00BD333D" w:rsidRDefault="00B33532" w:rsidP="00BD33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33D">
        <w:rPr>
          <w:rFonts w:ascii="Times New Roman" w:hAnsi="Times New Roman" w:cs="Times New Roman"/>
          <w:sz w:val="28"/>
          <w:szCs w:val="28"/>
        </w:rPr>
        <w:t xml:space="preserve">1.1. Наименование раздела </w:t>
      </w:r>
      <w:r w:rsidR="00347503" w:rsidRPr="00BD333D">
        <w:rPr>
          <w:rFonts w:ascii="Times New Roman" w:hAnsi="Times New Roman" w:cs="Times New Roman"/>
          <w:sz w:val="28"/>
          <w:szCs w:val="28"/>
        </w:rPr>
        <w:t>5</w:t>
      </w:r>
      <w:r w:rsidR="0079142D" w:rsidRPr="00BD333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новой редакции:</w:t>
      </w:r>
    </w:p>
    <w:p w:rsidR="0079142D" w:rsidRPr="00BD333D" w:rsidRDefault="0079142D" w:rsidP="00BD33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D333D">
        <w:rPr>
          <w:rFonts w:ascii="Times New Roman" w:hAnsi="Times New Roman" w:cs="Times New Roman"/>
          <w:sz w:val="28"/>
          <w:szCs w:val="28"/>
        </w:rPr>
        <w:t>«</w:t>
      </w:r>
      <w:r w:rsidR="00543437" w:rsidRPr="00BD333D">
        <w:rPr>
          <w:rFonts w:ascii="Times New Roman" w:hAnsi="Times New Roman" w:cs="Times New Roman"/>
          <w:sz w:val="28"/>
          <w:szCs w:val="28"/>
        </w:rPr>
        <w:t>5</w:t>
      </w:r>
      <w:r w:rsidRPr="00BD33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D333D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или муниципального служащего, </w:t>
      </w:r>
      <w:r w:rsidRPr="00BD333D">
        <w:rPr>
          <w:rFonts w:ascii="Times New Roman" w:hAnsi="Times New Roman" w:cs="Times New Roman"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 от 27.07.2010, или их работников»;</w:t>
      </w:r>
      <w:proofErr w:type="gramEnd"/>
    </w:p>
    <w:p w:rsidR="0079142D" w:rsidRPr="00BD333D" w:rsidRDefault="00BD333D" w:rsidP="00BD33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33D">
        <w:rPr>
          <w:rFonts w:ascii="Times New Roman" w:hAnsi="Times New Roman" w:cs="Times New Roman"/>
          <w:sz w:val="28"/>
          <w:szCs w:val="28"/>
        </w:rPr>
        <w:t>1.2. П</w:t>
      </w:r>
      <w:r w:rsidR="00FC0D53" w:rsidRPr="00BD333D">
        <w:rPr>
          <w:rFonts w:ascii="Times New Roman" w:hAnsi="Times New Roman" w:cs="Times New Roman"/>
          <w:sz w:val="28"/>
          <w:szCs w:val="28"/>
        </w:rPr>
        <w:t>ункт 83</w:t>
      </w:r>
      <w:r w:rsidR="0079142D" w:rsidRPr="00BD333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новой редакции:</w:t>
      </w:r>
    </w:p>
    <w:p w:rsidR="0079142D" w:rsidRPr="00BD333D" w:rsidRDefault="00ED7936" w:rsidP="00BD33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33D">
        <w:rPr>
          <w:rFonts w:ascii="Times New Roman" w:hAnsi="Times New Roman" w:cs="Times New Roman"/>
          <w:sz w:val="28"/>
          <w:szCs w:val="28"/>
        </w:rPr>
        <w:t>«8</w:t>
      </w:r>
      <w:r w:rsidR="00FC0D53" w:rsidRPr="00BD333D">
        <w:rPr>
          <w:rFonts w:ascii="Times New Roman" w:hAnsi="Times New Roman" w:cs="Times New Roman"/>
          <w:sz w:val="28"/>
          <w:szCs w:val="28"/>
        </w:rPr>
        <w:t>3</w:t>
      </w:r>
      <w:r w:rsidR="00B37501" w:rsidRPr="00BD333D">
        <w:rPr>
          <w:rFonts w:ascii="Times New Roman" w:hAnsi="Times New Roman" w:cs="Times New Roman"/>
          <w:sz w:val="28"/>
          <w:szCs w:val="28"/>
        </w:rPr>
        <w:t>.</w:t>
      </w:r>
      <w:r w:rsidR="0079142D" w:rsidRPr="00BD333D">
        <w:rPr>
          <w:rFonts w:ascii="Times New Roman" w:hAnsi="Times New Roman" w:cs="Times New Roman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79142D" w:rsidRPr="00BD333D" w:rsidRDefault="0079142D" w:rsidP="00BD33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33D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6" w:history="1">
        <w:r w:rsidRPr="00BD333D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BD333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BD333D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BD333D">
        <w:rPr>
          <w:rFonts w:ascii="Times New Roman" w:hAnsi="Times New Roman" w:cs="Times New Roman"/>
          <w:sz w:val="28"/>
          <w:szCs w:val="28"/>
        </w:rPr>
        <w:t>;</w:t>
      </w:r>
    </w:p>
    <w:p w:rsidR="0079142D" w:rsidRPr="00BD333D" w:rsidRDefault="0079142D" w:rsidP="00BD33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33D">
        <w:rPr>
          <w:rFonts w:ascii="Times New Roman" w:hAnsi="Times New Roman" w:cs="Times New Roman"/>
          <w:sz w:val="28"/>
          <w:szCs w:val="28"/>
        </w:rPr>
        <w:lastRenderedPageBreak/>
        <w:t xml:space="preserve">2) нарушение срока предоставления муниципальной услуги. </w:t>
      </w:r>
      <w:proofErr w:type="gramStart"/>
      <w:r w:rsidRPr="00BD333D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BD333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BD333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BD333D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BD333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9142D" w:rsidRPr="00BD333D" w:rsidRDefault="0079142D" w:rsidP="00BD33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33D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79142D" w:rsidRPr="00BD333D" w:rsidRDefault="0079142D" w:rsidP="00BD33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33D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79142D" w:rsidRPr="00BD333D" w:rsidRDefault="0079142D" w:rsidP="00BD33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33D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актами.</w:t>
      </w:r>
      <w:proofErr w:type="gramEnd"/>
      <w:r w:rsidRPr="00BD33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333D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8" w:history="1">
        <w:r w:rsidRPr="00BD333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BD333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BD333D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BD333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9142D" w:rsidRPr="00BD333D" w:rsidRDefault="0079142D" w:rsidP="00BD33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33D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79142D" w:rsidRPr="00BD333D" w:rsidRDefault="0079142D" w:rsidP="00BD33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33D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9" w:history="1">
        <w:r w:rsidRPr="00BD333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BD333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BD333D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BD333D">
        <w:rPr>
          <w:rFonts w:ascii="Times New Roman" w:hAnsi="Times New Roman" w:cs="Times New Roman"/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D33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333D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BD333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услуг в полном объеме в порядке, определенном </w:t>
      </w:r>
      <w:hyperlink r:id="rId10" w:history="1">
        <w:r w:rsidRPr="00BD333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BD333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BD333D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BD333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9142D" w:rsidRPr="00BD333D" w:rsidRDefault="0079142D" w:rsidP="00BD33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33D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9142D" w:rsidRPr="00BD333D" w:rsidRDefault="0079142D" w:rsidP="00BD33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33D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актами.</w:t>
      </w:r>
      <w:proofErr w:type="gramEnd"/>
      <w:r w:rsidRPr="00BD33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333D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BD333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="00BD333D" w:rsidRPr="00BD333D">
        <w:rPr>
          <w:rFonts w:ascii="Times New Roman" w:hAnsi="Times New Roman" w:cs="Times New Roman"/>
          <w:sz w:val="28"/>
          <w:szCs w:val="28"/>
        </w:rPr>
        <w:t xml:space="preserve"> </w:t>
      </w:r>
      <w:r w:rsidRPr="00BD333D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BD333D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BD33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142D" w:rsidRPr="00BD333D" w:rsidRDefault="0079142D" w:rsidP="00BD33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33D">
        <w:rPr>
          <w:rFonts w:ascii="Times New Roman" w:eastAsia="Times New Roman" w:hAnsi="Times New Roman" w:cs="Times New Roman"/>
          <w:sz w:val="28"/>
          <w:szCs w:val="28"/>
        </w:rPr>
        <w:t>Заявителю обеспечивается возможность направления жалобы на решения, действия или бездействие ОМС</w:t>
      </w:r>
      <w:r w:rsidR="00BD333D" w:rsidRPr="00BD333D">
        <w:rPr>
          <w:rFonts w:ascii="Times New Roman" w:eastAsia="Times New Roman" w:hAnsi="Times New Roman" w:cs="Times New Roman"/>
          <w:sz w:val="28"/>
          <w:szCs w:val="28"/>
        </w:rPr>
        <w:t xml:space="preserve">У, должностного лица ОМСУ либо </w:t>
      </w:r>
      <w:r w:rsidRPr="00BD333D">
        <w:rPr>
          <w:rFonts w:ascii="Times New Roman" w:eastAsia="Times New Roman" w:hAnsi="Times New Roman" w:cs="Times New Roman"/>
          <w:sz w:val="28"/>
          <w:szCs w:val="28"/>
        </w:rPr>
        <w:t>муниципального служащего ОМСУ в электронной форме в порядке, установленном постановлением Правительства Российс</w:t>
      </w:r>
      <w:r w:rsidR="00BD333D" w:rsidRPr="00BD333D">
        <w:rPr>
          <w:rFonts w:ascii="Times New Roman" w:eastAsia="Times New Roman" w:hAnsi="Times New Roman" w:cs="Times New Roman"/>
          <w:sz w:val="28"/>
          <w:szCs w:val="28"/>
        </w:rPr>
        <w:t>кой Федерации от 20.11.2012</w:t>
      </w:r>
      <w:r w:rsidRPr="00BD333D">
        <w:rPr>
          <w:rFonts w:ascii="Times New Roman" w:eastAsia="Times New Roman" w:hAnsi="Times New Roman" w:cs="Times New Roman"/>
          <w:sz w:val="28"/>
          <w:szCs w:val="28"/>
        </w:rPr>
        <w:t xml:space="preserve">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BD333D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9142D" w:rsidRPr="00BD333D" w:rsidRDefault="00BD333D" w:rsidP="00BD33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33D">
        <w:rPr>
          <w:rFonts w:ascii="Times New Roman" w:hAnsi="Times New Roman" w:cs="Times New Roman"/>
          <w:sz w:val="28"/>
          <w:szCs w:val="28"/>
        </w:rPr>
        <w:t>1.3. П</w:t>
      </w:r>
      <w:r w:rsidR="00FC0D53" w:rsidRPr="00BD333D">
        <w:rPr>
          <w:rFonts w:ascii="Times New Roman" w:hAnsi="Times New Roman" w:cs="Times New Roman"/>
          <w:sz w:val="28"/>
          <w:szCs w:val="28"/>
        </w:rPr>
        <w:t>ункт 84</w:t>
      </w:r>
      <w:r w:rsidR="0079142D" w:rsidRPr="00BD333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новой редакции:</w:t>
      </w:r>
    </w:p>
    <w:p w:rsidR="0079142D" w:rsidRPr="00BD333D" w:rsidRDefault="00FC0D53" w:rsidP="00BD3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33D">
        <w:rPr>
          <w:rFonts w:ascii="Times New Roman" w:hAnsi="Times New Roman" w:cs="Times New Roman"/>
          <w:sz w:val="28"/>
          <w:szCs w:val="28"/>
        </w:rPr>
        <w:t>«84</w:t>
      </w:r>
      <w:r w:rsidR="00234F23" w:rsidRPr="00BD33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142D" w:rsidRPr="00BD333D">
        <w:rPr>
          <w:rFonts w:ascii="Times New Roman" w:hAnsi="Times New Roman" w:cs="Times New Roman"/>
          <w:sz w:val="28"/>
          <w:szCs w:val="28"/>
        </w:rPr>
        <w:t xml:space="preserve">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служащих органа местного самоуправления, </w:t>
      </w:r>
      <w:r w:rsidR="0079142D" w:rsidRPr="00BD333D">
        <w:rPr>
          <w:rFonts w:ascii="Times New Roman" w:hAnsi="Times New Roman" w:cs="Times New Roman"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 от 27.07.2010, или их работников</w:t>
      </w:r>
      <w:r w:rsidR="0079142D" w:rsidRPr="00BD333D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</w:t>
      </w:r>
      <w:r w:rsidR="00B37501" w:rsidRPr="00BD333D">
        <w:rPr>
          <w:rFonts w:ascii="Times New Roman" w:hAnsi="Times New Roman" w:cs="Times New Roman"/>
          <w:sz w:val="28"/>
          <w:szCs w:val="28"/>
        </w:rPr>
        <w:t>»</w:t>
      </w:r>
      <w:r w:rsidR="0079142D" w:rsidRPr="00BD33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142D" w:rsidRPr="00BD333D" w:rsidRDefault="00BD333D" w:rsidP="00BD3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33D">
        <w:rPr>
          <w:rFonts w:ascii="Times New Roman" w:hAnsi="Times New Roman" w:cs="Times New Roman"/>
          <w:sz w:val="28"/>
          <w:szCs w:val="28"/>
        </w:rPr>
        <w:t>1.4. П</w:t>
      </w:r>
      <w:r w:rsidR="00FC0D53" w:rsidRPr="00BD333D">
        <w:rPr>
          <w:rFonts w:ascii="Times New Roman" w:hAnsi="Times New Roman" w:cs="Times New Roman"/>
          <w:sz w:val="28"/>
          <w:szCs w:val="28"/>
        </w:rPr>
        <w:t>ункт 85</w:t>
      </w:r>
      <w:r w:rsidR="00234F23" w:rsidRPr="00BD333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новой редакции</w:t>
      </w:r>
      <w:r w:rsidR="0079142D" w:rsidRPr="00BD33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36C1" w:rsidRPr="00BD333D" w:rsidRDefault="00FC0D53" w:rsidP="00BD3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33D">
        <w:rPr>
          <w:rFonts w:ascii="Times New Roman" w:hAnsi="Times New Roman" w:cs="Times New Roman"/>
          <w:sz w:val="28"/>
          <w:szCs w:val="28"/>
        </w:rPr>
        <w:t>«85</w:t>
      </w:r>
      <w:r w:rsidR="002C36C1" w:rsidRPr="00BD333D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79142D" w:rsidRPr="00BD333D" w:rsidRDefault="0079142D" w:rsidP="00BD3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33D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2" w:history="1">
        <w:r w:rsidRPr="00BD333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BD333D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от 27.07.2010, их руководителей и (или) работников, решения и действия (бездействие) которых обжалуются;</w:t>
      </w:r>
    </w:p>
    <w:p w:rsidR="0079142D" w:rsidRPr="00BD333D" w:rsidRDefault="0079142D" w:rsidP="00BD333D">
      <w:pPr>
        <w:pStyle w:val="a9"/>
        <w:widowControl w:val="0"/>
        <w:numPr>
          <w:ilvl w:val="0"/>
          <w:numId w:val="1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333D">
        <w:rPr>
          <w:rFonts w:ascii="Times New Roman" w:eastAsia="Times New Roman" w:hAnsi="Times New Roman" w:cs="Times New Roman"/>
          <w:sz w:val="28"/>
          <w:szCs w:val="28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Pr="00BD333D">
        <w:rPr>
          <w:rFonts w:ascii="Times New Roman" w:eastAsia="Times New Roman" w:hAnsi="Times New Roman" w:cs="Times New Roman"/>
          <w:sz w:val="28"/>
          <w:szCs w:val="28"/>
        </w:rPr>
        <w:lastRenderedPageBreak/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9142D" w:rsidRPr="00BD333D" w:rsidRDefault="0079142D" w:rsidP="00BD3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33D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3" w:history="1">
        <w:r w:rsidRPr="00BD333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BD333D">
        <w:rPr>
          <w:rFonts w:ascii="Times New Roman" w:hAnsi="Times New Roman" w:cs="Times New Roman"/>
          <w:sz w:val="28"/>
          <w:szCs w:val="28"/>
        </w:rPr>
        <w:t xml:space="preserve"> Федерального закона № 210 – ФЗ от 27.07.2010, их работников</w:t>
      </w:r>
      <w:proofErr w:type="gramStart"/>
      <w:r w:rsidRPr="00BD333D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BD333D">
        <w:rPr>
          <w:rFonts w:ascii="Times New Roman" w:hAnsi="Times New Roman" w:cs="Times New Roman"/>
          <w:sz w:val="28"/>
          <w:szCs w:val="28"/>
        </w:rPr>
        <w:t>;</w:t>
      </w:r>
    </w:p>
    <w:p w:rsidR="0079142D" w:rsidRPr="00BD333D" w:rsidRDefault="0079142D" w:rsidP="00BD3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33D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4" w:history="1">
        <w:r w:rsidRPr="00BD333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BD333D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от 27.07.2010, их работников. Заявителем могут быть представлены документы (при наличии), подтверждающие доводы заявителя, либо их копии</w:t>
      </w:r>
      <w:proofErr w:type="gramStart"/>
      <w:r w:rsidRPr="00BD333D">
        <w:rPr>
          <w:rFonts w:ascii="Times New Roman" w:hAnsi="Times New Roman" w:cs="Times New Roman"/>
          <w:sz w:val="28"/>
          <w:szCs w:val="28"/>
        </w:rPr>
        <w:t>.»;</w:t>
      </w:r>
    </w:p>
    <w:p w:rsidR="0079142D" w:rsidRPr="00BD333D" w:rsidRDefault="00234F23" w:rsidP="00BD3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BD333D">
        <w:rPr>
          <w:rFonts w:ascii="Times New Roman" w:hAnsi="Times New Roman" w:cs="Times New Roman"/>
          <w:sz w:val="28"/>
          <w:szCs w:val="28"/>
        </w:rPr>
        <w:t>1.5</w:t>
      </w:r>
      <w:r w:rsidR="0079142D" w:rsidRPr="00BD333D">
        <w:rPr>
          <w:rFonts w:ascii="Times New Roman" w:hAnsi="Times New Roman" w:cs="Times New Roman"/>
          <w:sz w:val="28"/>
          <w:szCs w:val="28"/>
        </w:rPr>
        <w:t>.</w:t>
      </w:r>
      <w:r w:rsidR="00BD333D" w:rsidRPr="00BD333D">
        <w:rPr>
          <w:rFonts w:ascii="Times New Roman" w:hAnsi="Times New Roman" w:cs="Times New Roman"/>
          <w:sz w:val="28"/>
          <w:szCs w:val="28"/>
        </w:rPr>
        <w:t xml:space="preserve"> П</w:t>
      </w:r>
      <w:r w:rsidR="00FC0D53" w:rsidRPr="00BD333D">
        <w:rPr>
          <w:rFonts w:ascii="Times New Roman" w:hAnsi="Times New Roman" w:cs="Times New Roman"/>
          <w:sz w:val="28"/>
          <w:szCs w:val="28"/>
        </w:rPr>
        <w:t>ункт 87</w:t>
      </w:r>
      <w:r w:rsidRPr="00BD333D">
        <w:rPr>
          <w:rFonts w:ascii="Times New Roman" w:hAnsi="Times New Roman" w:cs="Times New Roman"/>
          <w:sz w:val="28"/>
          <w:szCs w:val="28"/>
        </w:rPr>
        <w:t xml:space="preserve"> </w:t>
      </w:r>
      <w:r w:rsidR="0079142D" w:rsidRPr="00BD333D">
        <w:rPr>
          <w:rFonts w:ascii="Times New Roman" w:hAnsi="Times New Roman" w:cs="Times New Roman"/>
          <w:sz w:val="28"/>
          <w:szCs w:val="28"/>
        </w:rPr>
        <w:t>Административного регламента изложить в новой редакции:</w:t>
      </w:r>
    </w:p>
    <w:p w:rsidR="0079142D" w:rsidRPr="00BD333D" w:rsidRDefault="00FC0D53" w:rsidP="00BD3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33D">
        <w:rPr>
          <w:rFonts w:ascii="Times New Roman" w:hAnsi="Times New Roman" w:cs="Times New Roman"/>
          <w:sz w:val="28"/>
          <w:szCs w:val="28"/>
        </w:rPr>
        <w:t>«87</w:t>
      </w:r>
      <w:r w:rsidR="00234F23" w:rsidRPr="00BD333D">
        <w:rPr>
          <w:rFonts w:ascii="Times New Roman" w:hAnsi="Times New Roman" w:cs="Times New Roman"/>
          <w:sz w:val="28"/>
          <w:szCs w:val="28"/>
        </w:rPr>
        <w:t>.</w:t>
      </w:r>
      <w:r w:rsidR="0079142D" w:rsidRPr="00BD333D">
        <w:rPr>
          <w:rFonts w:ascii="Times New Roman" w:hAnsi="Times New Roman" w:cs="Times New Roman"/>
          <w:sz w:val="28"/>
          <w:szCs w:val="28"/>
        </w:rPr>
        <w:t xml:space="preserve"> </w:t>
      </w:r>
      <w:r w:rsidR="00ED7936" w:rsidRPr="00BD333D">
        <w:rPr>
          <w:rFonts w:ascii="Times New Roman" w:hAnsi="Times New Roman" w:cs="Times New Roman"/>
          <w:sz w:val="28"/>
          <w:szCs w:val="28"/>
        </w:rPr>
        <w:t>Ж</w:t>
      </w:r>
      <w:r w:rsidR="0079142D" w:rsidRPr="00BD333D">
        <w:rPr>
          <w:rFonts w:ascii="Times New Roman" w:hAnsi="Times New Roman" w:cs="Times New Roman"/>
          <w:sz w:val="28"/>
          <w:szCs w:val="28"/>
        </w:rPr>
        <w:t xml:space="preserve">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самоуправления, являющийся учредителем многофункционального центра, а также в организации, предусмотренные </w:t>
      </w:r>
      <w:hyperlink r:id="rId15" w:history="1">
        <w:r w:rsidR="0079142D" w:rsidRPr="00BD333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79142D" w:rsidRPr="00BD333D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от 27.07.2010.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16" w:history="1">
        <w:r w:rsidR="0079142D" w:rsidRPr="00BD333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79142D" w:rsidRPr="00BD333D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от 27.07.2010, подаются руководителям этих организаций</w:t>
      </w:r>
      <w:proofErr w:type="gramStart"/>
      <w:r w:rsidR="0079142D" w:rsidRPr="00BD333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7447E" w:rsidRPr="00BD333D" w:rsidRDefault="0057447E" w:rsidP="00BD33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33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D333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D333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7447E" w:rsidRPr="00BD333D" w:rsidRDefault="0057447E" w:rsidP="00BD333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D333D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опубликования и подлежит размещению на официальном сайте</w:t>
      </w:r>
      <w:r w:rsidRPr="00BD333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57447E" w:rsidRPr="00BD333D" w:rsidRDefault="0057447E" w:rsidP="00BD333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F7720" w:rsidRPr="00BD333D" w:rsidRDefault="001F7720" w:rsidP="00BD33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333D">
        <w:rPr>
          <w:rFonts w:ascii="Times New Roman" w:hAnsi="Times New Roman" w:cs="Times New Roman"/>
          <w:sz w:val="28"/>
        </w:rPr>
        <w:t xml:space="preserve">Глава муниципального образования </w:t>
      </w:r>
      <w:r w:rsidRPr="00BD333D">
        <w:rPr>
          <w:rFonts w:ascii="Times New Roman" w:hAnsi="Times New Roman" w:cs="Times New Roman"/>
          <w:sz w:val="28"/>
        </w:rPr>
        <w:tab/>
      </w:r>
      <w:r w:rsidRPr="00BD333D">
        <w:rPr>
          <w:rFonts w:ascii="Times New Roman" w:hAnsi="Times New Roman" w:cs="Times New Roman"/>
          <w:sz w:val="28"/>
        </w:rPr>
        <w:tab/>
      </w:r>
      <w:r w:rsidR="00BD333D">
        <w:rPr>
          <w:rFonts w:ascii="Times New Roman" w:hAnsi="Times New Roman" w:cs="Times New Roman"/>
          <w:sz w:val="28"/>
        </w:rPr>
        <w:t xml:space="preserve">                  </w:t>
      </w:r>
      <w:r w:rsidR="00BD333D" w:rsidRPr="00BD333D">
        <w:rPr>
          <w:rFonts w:ascii="Times New Roman" w:hAnsi="Times New Roman" w:cs="Times New Roman"/>
          <w:sz w:val="28"/>
        </w:rPr>
        <w:t xml:space="preserve">   </w:t>
      </w:r>
      <w:r w:rsidRPr="00BD333D">
        <w:rPr>
          <w:rFonts w:ascii="Times New Roman" w:hAnsi="Times New Roman" w:cs="Times New Roman"/>
          <w:sz w:val="28"/>
        </w:rPr>
        <w:t xml:space="preserve">  </w:t>
      </w:r>
      <w:r w:rsidR="00BD333D" w:rsidRPr="00BD333D">
        <w:rPr>
          <w:rFonts w:ascii="Times New Roman" w:hAnsi="Times New Roman" w:cs="Times New Roman"/>
          <w:sz w:val="28"/>
        </w:rPr>
        <w:t>В.А. Гражданкин</w:t>
      </w:r>
    </w:p>
    <w:p w:rsidR="0057447E" w:rsidRPr="00BD333D" w:rsidRDefault="0057447E" w:rsidP="00BD33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D60F5" w:rsidRPr="00BD333D" w:rsidRDefault="001F7720" w:rsidP="00BD333D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D333D">
        <w:rPr>
          <w:rFonts w:ascii="Times New Roman" w:hAnsi="Times New Roman" w:cs="Times New Roman"/>
          <w:bCs/>
          <w:sz w:val="28"/>
          <w:szCs w:val="28"/>
        </w:rPr>
        <w:t xml:space="preserve">Разослано: </w:t>
      </w:r>
      <w:r w:rsidR="004D12A3" w:rsidRPr="00BD333D">
        <w:rPr>
          <w:rFonts w:ascii="Times New Roman" w:hAnsi="Times New Roman" w:cs="Times New Roman"/>
          <w:sz w:val="28"/>
          <w:szCs w:val="28"/>
        </w:rPr>
        <w:t>в дело</w:t>
      </w:r>
      <w:r w:rsidR="003D42F1" w:rsidRPr="00BD333D">
        <w:rPr>
          <w:rFonts w:ascii="Times New Roman" w:hAnsi="Times New Roman" w:cs="Times New Roman"/>
          <w:sz w:val="28"/>
          <w:szCs w:val="28"/>
        </w:rPr>
        <w:t>, прокурору</w:t>
      </w:r>
      <w:r w:rsidR="004D12A3" w:rsidRPr="00BD333D">
        <w:rPr>
          <w:rFonts w:ascii="Times New Roman" w:hAnsi="Times New Roman" w:cs="Times New Roman"/>
          <w:sz w:val="28"/>
          <w:szCs w:val="28"/>
        </w:rPr>
        <w:t>, районной администраци</w:t>
      </w:r>
      <w:r w:rsidR="00392503" w:rsidRPr="00BD333D">
        <w:rPr>
          <w:rFonts w:ascii="Times New Roman" w:hAnsi="Times New Roman" w:cs="Times New Roman"/>
          <w:sz w:val="28"/>
          <w:szCs w:val="28"/>
        </w:rPr>
        <w:t>и</w:t>
      </w:r>
    </w:p>
    <w:sectPr w:rsidR="008D60F5" w:rsidRPr="00BD333D" w:rsidSect="00BD3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5AF1"/>
    <w:multiLevelType w:val="hybridMultilevel"/>
    <w:tmpl w:val="CF603CD6"/>
    <w:lvl w:ilvl="0" w:tplc="8ED2996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720"/>
    <w:rsid w:val="00023B64"/>
    <w:rsid w:val="00094F80"/>
    <w:rsid w:val="00117AD5"/>
    <w:rsid w:val="00135DE6"/>
    <w:rsid w:val="001F7720"/>
    <w:rsid w:val="00234F23"/>
    <w:rsid w:val="00243431"/>
    <w:rsid w:val="00261F32"/>
    <w:rsid w:val="00280D82"/>
    <w:rsid w:val="002C36C1"/>
    <w:rsid w:val="002D3D61"/>
    <w:rsid w:val="00347503"/>
    <w:rsid w:val="00392503"/>
    <w:rsid w:val="003D028B"/>
    <w:rsid w:val="003D42F1"/>
    <w:rsid w:val="003E5342"/>
    <w:rsid w:val="0041400A"/>
    <w:rsid w:val="00427D1B"/>
    <w:rsid w:val="00446465"/>
    <w:rsid w:val="00447EE8"/>
    <w:rsid w:val="00462BA1"/>
    <w:rsid w:val="00493280"/>
    <w:rsid w:val="004D12A3"/>
    <w:rsid w:val="00517208"/>
    <w:rsid w:val="00543437"/>
    <w:rsid w:val="00565315"/>
    <w:rsid w:val="0057447E"/>
    <w:rsid w:val="005F7DF6"/>
    <w:rsid w:val="00634735"/>
    <w:rsid w:val="006641D0"/>
    <w:rsid w:val="00674B8A"/>
    <w:rsid w:val="007156C4"/>
    <w:rsid w:val="0073065A"/>
    <w:rsid w:val="007356F3"/>
    <w:rsid w:val="00752448"/>
    <w:rsid w:val="0079142D"/>
    <w:rsid w:val="007C2FDF"/>
    <w:rsid w:val="00860492"/>
    <w:rsid w:val="008B7A40"/>
    <w:rsid w:val="008C6741"/>
    <w:rsid w:val="008D5D04"/>
    <w:rsid w:val="008D60F5"/>
    <w:rsid w:val="008F220B"/>
    <w:rsid w:val="0093267B"/>
    <w:rsid w:val="00A0062F"/>
    <w:rsid w:val="00B22933"/>
    <w:rsid w:val="00B33532"/>
    <w:rsid w:val="00B343C8"/>
    <w:rsid w:val="00B37501"/>
    <w:rsid w:val="00B51B2F"/>
    <w:rsid w:val="00BD333D"/>
    <w:rsid w:val="00C045F3"/>
    <w:rsid w:val="00C1498E"/>
    <w:rsid w:val="00C276BC"/>
    <w:rsid w:val="00CA4253"/>
    <w:rsid w:val="00CA4293"/>
    <w:rsid w:val="00D11E82"/>
    <w:rsid w:val="00D17248"/>
    <w:rsid w:val="00D42AF9"/>
    <w:rsid w:val="00DE4F2B"/>
    <w:rsid w:val="00E0352C"/>
    <w:rsid w:val="00EB503A"/>
    <w:rsid w:val="00ED1186"/>
    <w:rsid w:val="00ED1437"/>
    <w:rsid w:val="00ED7936"/>
    <w:rsid w:val="00F06DE3"/>
    <w:rsid w:val="00F4148C"/>
    <w:rsid w:val="00F97E86"/>
    <w:rsid w:val="00FB040E"/>
    <w:rsid w:val="00FC0D53"/>
    <w:rsid w:val="00FF0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20"/>
  </w:style>
  <w:style w:type="paragraph" w:styleId="1">
    <w:name w:val="heading 1"/>
    <w:basedOn w:val="a"/>
    <w:next w:val="a"/>
    <w:link w:val="10"/>
    <w:uiPriority w:val="99"/>
    <w:qFormat/>
    <w:rsid w:val="00392503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9250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72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F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7720"/>
    <w:rPr>
      <w:b/>
      <w:bCs/>
    </w:rPr>
  </w:style>
  <w:style w:type="character" w:customStyle="1" w:styleId="apple-converted-space">
    <w:name w:val="apple-converted-space"/>
    <w:basedOn w:val="a0"/>
    <w:rsid w:val="001F7720"/>
  </w:style>
  <w:style w:type="paragraph" w:styleId="a6">
    <w:name w:val="No Spacing"/>
    <w:uiPriority w:val="1"/>
    <w:qFormat/>
    <w:rsid w:val="001F772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9"/>
    <w:rsid w:val="003925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925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2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25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744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9142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D57770F51C844FA55ED83F1187304C198759CF0FAAD4257EA72CF09519BE68FD03E1B62FCCFE46a1w2E" TargetMode="External"/><Relationship Id="rId13" Type="http://schemas.openxmlformats.org/officeDocument/2006/relationships/hyperlink" Target="consultantplus://offline/ref=942E4D2901321CCBAD8F1B2DF1B8DF3F9AE17D6682D45D3C308EBC8235A9C97D4642F40588CA2288qAtF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D57770F51C844FA55ED83F1187304C198759CF0FAAD4257EA72CF09519BE68FD03E1B62FCCFE46a1w2E" TargetMode="External"/><Relationship Id="rId12" Type="http://schemas.openxmlformats.org/officeDocument/2006/relationships/hyperlink" Target="consultantplus://offline/ref=4A72A51F2D36A5DDF4D4A1DD3F984B1FB870390E108A9C9D4B118C14223C816B328FA77E5E53252F1Ap6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B8A3255CA49B80DF2F7D1267A5AA13D94E667D56356355621E8C37CC8670A595D96B95E3AC35E78G023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D57770F51C844FA55ED83F1187304C198759CF0FAAD4257EA72CF09519BE68FD03E1B52BaCw8E" TargetMode="External"/><Relationship Id="rId11" Type="http://schemas.openxmlformats.org/officeDocument/2006/relationships/hyperlink" Target="consultantplus://offline/ref=30D57770F51C844FA55ED83F1187304C198759CF0FAAD4257EA72CF09519BE68FD03E1B62FCCFE46a1w2E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8B8A3255CA49B80DF2F7D1267A5AA13D94E667D56356355621E8C37CC8670A595D96B95E3AC35E78G023F" TargetMode="External"/><Relationship Id="rId10" Type="http://schemas.openxmlformats.org/officeDocument/2006/relationships/hyperlink" Target="consultantplus://offline/ref=30D57770F51C844FA55ED83F1187304C198759CF0FAAD4257EA72CF09519BE68FD03E1B62FCCFE46a1w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D57770F51C844FA55ED83F1187304C198759CF0FAAD4257EA72CF09519BE68FD03E1B62FCCFE46a1w4E" TargetMode="External"/><Relationship Id="rId14" Type="http://schemas.openxmlformats.org/officeDocument/2006/relationships/hyperlink" Target="consultantplus://offline/ref=0CB8426C807652C9F850A288FE962762578F4208E72B129030606D14514992E01111B78E0876DD38UEw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</dc:creator>
  <cp:keywords/>
  <dc:description/>
  <cp:lastModifiedBy>Пользователь</cp:lastModifiedBy>
  <cp:revision>30</cp:revision>
  <cp:lastPrinted>2018-05-31T08:59:00Z</cp:lastPrinted>
  <dcterms:created xsi:type="dcterms:W3CDTF">2018-02-15T03:11:00Z</dcterms:created>
  <dcterms:modified xsi:type="dcterms:W3CDTF">2018-06-15T06:22:00Z</dcterms:modified>
</cp:coreProperties>
</file>